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4" w:rsidRDefault="003A29F0">
      <w:r>
        <w:t>МБОУ «Разномойская СОШ» не предоставляет платных образовательных программ</w:t>
      </w:r>
    </w:p>
    <w:sectPr w:rsidR="00382214" w:rsidSect="0038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F0"/>
    <w:rsid w:val="00385819"/>
    <w:rsid w:val="003A29F0"/>
    <w:rsid w:val="006F5992"/>
    <w:rsid w:val="00C1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2023-05-04T08:17:00Z</dcterms:created>
  <dcterms:modified xsi:type="dcterms:W3CDTF">2023-05-04T08:18:00Z</dcterms:modified>
</cp:coreProperties>
</file>